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CB" w:rsidRPr="00736DB0" w:rsidRDefault="007A46CB" w:rsidP="007A46CB">
      <w:pPr>
        <w:ind w:left="720" w:hanging="720"/>
        <w:jc w:val="center"/>
        <w:rPr>
          <w:b/>
          <w:sz w:val="24"/>
        </w:rPr>
      </w:pPr>
      <w:r w:rsidRPr="00736DB0">
        <w:rPr>
          <w:b/>
          <w:sz w:val="24"/>
        </w:rPr>
        <w:t>Bibliography</w:t>
      </w:r>
    </w:p>
    <w:p w:rsidR="00736DB0" w:rsidRDefault="00736DB0" w:rsidP="005560A4">
      <w:pPr>
        <w:ind w:left="720" w:hanging="720"/>
      </w:pPr>
      <w:r w:rsidRPr="00736DB0">
        <w:t xml:space="preserve">"Black Peoples of America - How Slaves Lived." Black Peoples of America - How Slaves Lived. </w:t>
      </w:r>
      <w:proofErr w:type="spellStart"/>
      <w:proofErr w:type="gramStart"/>
      <w:r w:rsidRPr="00736DB0">
        <w:t>N.p</w:t>
      </w:r>
      <w:proofErr w:type="spellEnd"/>
      <w:proofErr w:type="gramEnd"/>
      <w:r w:rsidRPr="00736DB0">
        <w:t xml:space="preserve">., </w:t>
      </w:r>
      <w:proofErr w:type="spellStart"/>
      <w:r w:rsidRPr="00736DB0">
        <w:t>n.d.</w:t>
      </w:r>
      <w:proofErr w:type="spellEnd"/>
      <w:r w:rsidRPr="00736DB0">
        <w:t xml:space="preserve"> Web. 17 Apr. 2013. &lt;http://www.historyonthenet.com/Slave_Trade/how_slaves_lived.htm</w:t>
      </w:r>
      <w:r w:rsidR="007441C0">
        <w:t>l</w:t>
      </w:r>
      <w:r w:rsidRPr="00736DB0">
        <w:t>&gt;.</w:t>
      </w:r>
    </w:p>
    <w:p w:rsidR="007441C0" w:rsidRDefault="007441C0" w:rsidP="00B426C4">
      <w:bookmarkStart w:id="0" w:name="_GoBack"/>
      <w:bookmarkEnd w:id="0"/>
    </w:p>
    <w:p w:rsidR="007441C0" w:rsidRDefault="007441C0" w:rsidP="005560A4">
      <w:pPr>
        <w:ind w:left="720" w:hanging="720"/>
      </w:pPr>
      <w:r w:rsidRPr="007441C0">
        <w:t xml:space="preserve">Adler, David A. "Harriet Tubman and the Underground </w:t>
      </w:r>
      <w:proofErr w:type="gramStart"/>
      <w:r w:rsidRPr="007441C0">
        <w:t>Railroad ."</w:t>
      </w:r>
      <w:proofErr w:type="gramEnd"/>
      <w:r w:rsidRPr="007441C0">
        <w:t xml:space="preserve"> (2013): 56. </w:t>
      </w:r>
      <w:proofErr w:type="gramStart"/>
      <w:r w:rsidRPr="007441C0">
        <w:t>Web.</w:t>
      </w:r>
      <w:proofErr w:type="gramEnd"/>
      <w:r w:rsidRPr="007441C0">
        <w:t xml:space="preserve"> 19 Apr. 2013. &lt;http://web.ebscohost.com/src/pdf?vid=3&amp;sid=69f87e53-eafc-4887-9268-fcc3cc9cced4@sessionmgr198&amp;hid=126&gt;</w:t>
      </w:r>
    </w:p>
    <w:p w:rsidR="00561308" w:rsidRDefault="00561308" w:rsidP="005560A4">
      <w:pPr>
        <w:ind w:left="720" w:hanging="720"/>
      </w:pPr>
    </w:p>
    <w:p w:rsidR="00260776" w:rsidRDefault="00260776" w:rsidP="005560A4">
      <w:pPr>
        <w:ind w:left="720" w:hanging="720"/>
      </w:pPr>
      <w:proofErr w:type="gramStart"/>
      <w:r w:rsidRPr="00260776">
        <w:t>Educator Area- Plantation Life Background."</w:t>
      </w:r>
      <w:proofErr w:type="gramEnd"/>
      <w:r w:rsidRPr="00260776">
        <w:t xml:space="preserve"> </w:t>
      </w:r>
      <w:proofErr w:type="gramStart"/>
      <w:r w:rsidRPr="00260776">
        <w:t>Educator Area- Plantation Life Background.</w:t>
      </w:r>
      <w:proofErr w:type="gramEnd"/>
      <w:r w:rsidRPr="00260776">
        <w:t xml:space="preserve"> </w:t>
      </w:r>
      <w:proofErr w:type="spellStart"/>
      <w:proofErr w:type="gramStart"/>
      <w:r w:rsidRPr="00260776">
        <w:t>N.p</w:t>
      </w:r>
      <w:proofErr w:type="spellEnd"/>
      <w:proofErr w:type="gramEnd"/>
      <w:r w:rsidRPr="00260776">
        <w:t xml:space="preserve">., </w:t>
      </w:r>
      <w:proofErr w:type="spellStart"/>
      <w:r w:rsidRPr="00260776">
        <w:t>n.d.</w:t>
      </w:r>
      <w:proofErr w:type="spellEnd"/>
      <w:r w:rsidRPr="00260776">
        <w:t xml:space="preserve"> Web. 17 Apr. 2013. &lt;http://www.crt.state.la.us/hp/laheritage/EducatorArea/PlantationLife/PLbackground.html&gt;.</w:t>
      </w:r>
    </w:p>
    <w:p w:rsidR="00260776" w:rsidRDefault="00260776" w:rsidP="005560A4">
      <w:pPr>
        <w:ind w:left="720" w:hanging="720"/>
      </w:pPr>
    </w:p>
    <w:p w:rsidR="009A2B1F" w:rsidRDefault="009A2B1F" w:rsidP="005560A4">
      <w:pPr>
        <w:ind w:left="720" w:hanging="720"/>
      </w:pPr>
      <w:r w:rsidRPr="009A2B1F">
        <w:t xml:space="preserve">"Pathways to Freedom | Secrets: Signs and Symbols." Pathways to Freedom | Secrets: Signs and Symbols. </w:t>
      </w:r>
      <w:proofErr w:type="spellStart"/>
      <w:proofErr w:type="gramStart"/>
      <w:r w:rsidRPr="009A2B1F">
        <w:t>N.p</w:t>
      </w:r>
      <w:proofErr w:type="spellEnd"/>
      <w:proofErr w:type="gramEnd"/>
      <w:r w:rsidRPr="009A2B1F">
        <w:t xml:space="preserve">., </w:t>
      </w:r>
      <w:proofErr w:type="spellStart"/>
      <w:r w:rsidRPr="009A2B1F">
        <w:t>n.d.</w:t>
      </w:r>
      <w:proofErr w:type="spellEnd"/>
      <w:r w:rsidRPr="009A2B1F">
        <w:t xml:space="preserve"> Web. 18 Apr. 2013. &lt;http://pathways.thinkport.org/secrets/&gt;.</w:t>
      </w:r>
    </w:p>
    <w:p w:rsidR="00561308" w:rsidRDefault="00561308" w:rsidP="005560A4">
      <w:pPr>
        <w:ind w:left="720" w:hanging="720"/>
      </w:pPr>
    </w:p>
    <w:p w:rsidR="00561308" w:rsidRDefault="00561308" w:rsidP="00561308">
      <w:pPr>
        <w:ind w:left="720" w:hanging="720"/>
      </w:pPr>
    </w:p>
    <w:p w:rsidR="00561308" w:rsidRDefault="00561308" w:rsidP="00561308">
      <w:pPr>
        <w:ind w:left="720" w:hanging="720"/>
      </w:pPr>
      <w:r>
        <w:t xml:space="preserve">"Tom's Page- Slaves." Tom's Page- Slaves.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18 Apr. 2013. &lt;http://www.uni.edu/schneidj/webquests/adayinthelife/slaves.html&gt;.</w:t>
      </w:r>
    </w:p>
    <w:p w:rsidR="009A2B1F" w:rsidRDefault="009A2B1F" w:rsidP="005560A4">
      <w:pPr>
        <w:ind w:left="720" w:hanging="720"/>
      </w:pPr>
    </w:p>
    <w:p w:rsidR="00260776" w:rsidRDefault="00260776" w:rsidP="005560A4">
      <w:pPr>
        <w:ind w:left="720" w:hanging="720"/>
      </w:pPr>
      <w:r w:rsidRPr="00260776">
        <w:t xml:space="preserve">"U.S. History I: Slave Society and Culture." U.S. History I: Slave Society and Culture. </w:t>
      </w:r>
      <w:proofErr w:type="spellStart"/>
      <w:proofErr w:type="gramStart"/>
      <w:r w:rsidRPr="00260776">
        <w:t>N.p</w:t>
      </w:r>
      <w:proofErr w:type="spellEnd"/>
      <w:proofErr w:type="gramEnd"/>
      <w:r w:rsidRPr="00260776">
        <w:t xml:space="preserve">., </w:t>
      </w:r>
      <w:proofErr w:type="spellStart"/>
      <w:r w:rsidRPr="00260776">
        <w:t>n.d.</w:t>
      </w:r>
      <w:proofErr w:type="spellEnd"/>
      <w:r w:rsidRPr="00260776">
        <w:t xml:space="preserve"> Web. 17 Apr. 2013. &lt;http://www.cliffsnotes.com/study_guide/Slave-Society-and-Culture.topicArticleId-25073</w:t>
      </w:r>
      <w:proofErr w:type="gramStart"/>
      <w:r w:rsidRPr="00260776">
        <w:t>,articleId</w:t>
      </w:r>
      <w:proofErr w:type="gramEnd"/>
      <w:r w:rsidRPr="00260776">
        <w:t>-25051.html&gt;.</w:t>
      </w:r>
    </w:p>
    <w:p w:rsidR="00260776" w:rsidRDefault="00260776" w:rsidP="005560A4">
      <w:pPr>
        <w:ind w:left="720" w:hanging="720"/>
      </w:pPr>
    </w:p>
    <w:p w:rsidR="005560A4" w:rsidRDefault="005560A4" w:rsidP="005560A4">
      <w:pPr>
        <w:ind w:left="720" w:hanging="720"/>
      </w:pPr>
      <w:r w:rsidRPr="005560A4">
        <w:t xml:space="preserve">Williams, Carla. </w:t>
      </w:r>
      <w:proofErr w:type="gramStart"/>
      <w:r w:rsidRPr="005560A4">
        <w:t xml:space="preserve">The </w:t>
      </w:r>
      <w:r w:rsidR="007441C0" w:rsidRPr="005560A4">
        <w:t>Underground</w:t>
      </w:r>
      <w:r w:rsidRPr="005560A4">
        <w:t xml:space="preserve"> Railroad.</w:t>
      </w:r>
      <w:proofErr w:type="gramEnd"/>
      <w:r w:rsidRPr="005560A4">
        <w:t xml:space="preserve"> Mankato, Minnesota: The Child's World, 2009. Print.</w:t>
      </w:r>
    </w:p>
    <w:p w:rsidR="00D053BA" w:rsidRDefault="00D053BA" w:rsidP="005560A4">
      <w:pPr>
        <w:ind w:left="720" w:hanging="720"/>
      </w:pPr>
    </w:p>
    <w:p w:rsidR="00D053BA" w:rsidRDefault="00D053BA" w:rsidP="005560A4">
      <w:pPr>
        <w:ind w:left="720" w:hanging="720"/>
      </w:pPr>
    </w:p>
    <w:p w:rsidR="00D053BA" w:rsidRDefault="00D053BA" w:rsidP="005560A4">
      <w:pPr>
        <w:ind w:left="720" w:hanging="720"/>
      </w:pPr>
    </w:p>
    <w:p w:rsidR="00D053BA" w:rsidRDefault="00D053BA" w:rsidP="005560A4">
      <w:pPr>
        <w:ind w:left="720" w:hanging="720"/>
      </w:pPr>
    </w:p>
    <w:sectPr w:rsidR="00D0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4"/>
    <w:rsid w:val="00260776"/>
    <w:rsid w:val="00540451"/>
    <w:rsid w:val="005560A4"/>
    <w:rsid w:val="00561308"/>
    <w:rsid w:val="00736DB0"/>
    <w:rsid w:val="007441C0"/>
    <w:rsid w:val="007A46CB"/>
    <w:rsid w:val="009A2B1F"/>
    <w:rsid w:val="00B426C4"/>
    <w:rsid w:val="00B453B6"/>
    <w:rsid w:val="00C3294C"/>
    <w:rsid w:val="00D0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KECARNS1S</dc:creator>
  <cp:lastModifiedBy>KECARNS1S</cp:lastModifiedBy>
  <cp:revision>2</cp:revision>
  <dcterms:created xsi:type="dcterms:W3CDTF">2013-04-19T12:55:00Z</dcterms:created>
  <dcterms:modified xsi:type="dcterms:W3CDTF">2013-04-19T12:55:00Z</dcterms:modified>
</cp:coreProperties>
</file>